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F6" w:rsidRPr="00D57DF6" w:rsidRDefault="00D57DF6" w:rsidP="00D57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DF6">
        <w:rPr>
          <w:rFonts w:ascii="Times New Roman" w:hAnsi="Times New Roman" w:cs="Times New Roman"/>
          <w:b/>
          <w:sz w:val="28"/>
          <w:szCs w:val="28"/>
        </w:rPr>
        <w:t>Зачисление и отчисление детей в ДОУ в 2022г.</w:t>
      </w:r>
    </w:p>
    <w:tbl>
      <w:tblPr>
        <w:tblStyle w:val="a6"/>
        <w:tblW w:w="0" w:type="auto"/>
        <w:tblLook w:val="04A0"/>
      </w:tblPr>
      <w:tblGrid>
        <w:gridCol w:w="2135"/>
        <w:gridCol w:w="1795"/>
        <w:gridCol w:w="3128"/>
        <w:gridCol w:w="2313"/>
      </w:tblGrid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 в</w:t>
            </w:r>
          </w:p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группе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19.01.2022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ОД-03/22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 «Подсолнушки»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19.01.2022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ОД-04/22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 «Васильки»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19.01.2022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ОД-04/22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 младшая группа «Ромашки»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04.02.2022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ОД-10/22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 младшая группа «Незабудки»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18.02.2022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ОД-13/22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 «Подсолнушки»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18.04.2022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ОД-28/22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 группа раннего возраста «Одуванчики»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18.04.2022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ОД-28/22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 «Фиалки»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28.04.2022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ОД-32/22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 «Васильки»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11.05.2022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ОД-35/22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 младшая группа «Ромашки»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18.05.2022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ОД-37/22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 младшая группа «Ромашки»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25.05.2022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ОД-39/22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 младшая группа «Кувшинки»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ОД-43/22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 младшая группа «Ромашки»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11.07.2022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ОД-48/22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 младшая группа «Кувшинки»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08.08.2022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ОД-55/22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 «Подсолнушки»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15.08.2022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ОД-57/22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 младшая группа «Кувшинки»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16.08.2022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ОД-58/22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 «Ландыши»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16.08.2022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ОД-58/22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 «Фиалки»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0485" w:rsidRPr="001D0485" w:rsidTr="00A91E78">
        <w:tc>
          <w:tcPr>
            <w:tcW w:w="9371" w:type="dxa"/>
            <w:gridSpan w:val="4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2022-2023 учебный год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16.08.2022 переход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 – 59/22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 группа раннего возраста «Одуванчики»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16.08.2022 </w:t>
            </w: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переход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ОД – 59/22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младшая группа </w:t>
            </w: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«Лютики»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16.08.2022 перевод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 – 59/22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 младшая группа «Ромашки»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16.08.2022 переход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 – 59/22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 «Фиалки»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16.08.2022 переход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 – 59/22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 «Ландыши»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16.08.2022 переход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 – 59/22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 «Подсолнушки»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16.08.2022 переход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 – 59/22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к школе группа «Васильки»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16.08.2022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 -60/22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 младшая группа «Лютики»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16.08.2022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ОД- 60/22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 группа раннего возраста «Одуванчики»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16.08.2022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  -61/22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 группа раннего возраста «Одуванчики»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16.08.2022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  -61/22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 группа раннего возраста «Одуванчики»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22.08.2022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 – 63/22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 группа раннего возраста «Одуванчики»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23.08.2022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 – 64/22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 группа раннего возраста «Одуванчики»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24.08.2022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ОД- 65/22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к школе группа «Васильки»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25.08.2022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 – 66/22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к школе группа «Васильки»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26.08.2022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ОД-67/22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 «Ландыши»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ОД-69/22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 «Подсолнушки»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ОД-69/22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к школе группа «Васильки»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ОД-70/22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 группа раннего возраста «Одуванчики»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07.09.2022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ОД- 83/22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 младшая группа «Лютики»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07.09.2022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ОД- 83/22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 младшая группа «Ромашки»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09.09.2022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ОД-85/22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группа раннего </w:t>
            </w: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возраста «Одуванчики»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09.09.2022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ОД-84/22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 младшая группа «Лютики»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09.09.2022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ОД-84/22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 младшая группа «Ромашки»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19.09.2022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ОД-91/22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 группа раннего возраста «Одуванчики»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ОД-92/22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 младшая группа «Лютики»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03.10.2022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ОД-95/22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 группа раннего возраста «Одуванчики»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04.10.2022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ОД-96/22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 группа раннего возраста «Одуванчики»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14.10.2022 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 ОД-98/22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к школе группа «Васильки» 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21 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26.10.2022 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 ОД-103/22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 2 младшая группа «Ромашки»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 15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31.10.202 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 ОД-105/22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 младшая группа "Лютики" 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 14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 03.11.2022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 ОД-106/22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 младшая группа "Лютики" 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13 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 22.11.2022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 ОД-108/22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 группа раннего возраста "Одуванчики" 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12 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24.11.2022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ОД-109/22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 «Фиалки»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24.11.2022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ОД-110/22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2 младшая группа «Ромашки»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D0485" w:rsidRPr="001D0485" w:rsidTr="00A91E78">
        <w:tc>
          <w:tcPr>
            <w:tcW w:w="213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 28.12.2022</w:t>
            </w:r>
          </w:p>
        </w:tc>
        <w:tc>
          <w:tcPr>
            <w:tcW w:w="1795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ОД - 124/22 </w:t>
            </w:r>
          </w:p>
        </w:tc>
        <w:tc>
          <w:tcPr>
            <w:tcW w:w="3128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 старшая группа "Подсолнушки"</w:t>
            </w:r>
          </w:p>
        </w:tc>
        <w:tc>
          <w:tcPr>
            <w:tcW w:w="2313" w:type="dxa"/>
            <w:hideMark/>
          </w:tcPr>
          <w:p w:rsidR="001D0485" w:rsidRPr="001D0485" w:rsidRDefault="001D0485" w:rsidP="001D0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485">
              <w:rPr>
                <w:rFonts w:ascii="Times New Roman" w:eastAsia="Times New Roman" w:hAnsi="Times New Roman" w:cs="Times New Roman"/>
                <w:sz w:val="28"/>
                <w:szCs w:val="28"/>
              </w:rPr>
              <w:t>19 </w:t>
            </w:r>
          </w:p>
        </w:tc>
      </w:tr>
    </w:tbl>
    <w:p w:rsidR="001D0485" w:rsidRDefault="001D0485" w:rsidP="00277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1D0485" w:rsidSect="000C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4AFD"/>
    <w:multiLevelType w:val="multilevel"/>
    <w:tmpl w:val="3406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4170C"/>
    <w:multiLevelType w:val="multilevel"/>
    <w:tmpl w:val="BDB6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750A8"/>
    <w:multiLevelType w:val="multilevel"/>
    <w:tmpl w:val="183C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806C9"/>
    <w:multiLevelType w:val="multilevel"/>
    <w:tmpl w:val="FC12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34F17"/>
    <w:multiLevelType w:val="multilevel"/>
    <w:tmpl w:val="E8B4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FD0DED"/>
    <w:multiLevelType w:val="multilevel"/>
    <w:tmpl w:val="C108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E32E3"/>
    <w:rsid w:val="000C4CAE"/>
    <w:rsid w:val="001D0485"/>
    <w:rsid w:val="002774B9"/>
    <w:rsid w:val="0039548C"/>
    <w:rsid w:val="006E32E3"/>
    <w:rsid w:val="006E3988"/>
    <w:rsid w:val="006F1599"/>
    <w:rsid w:val="009E6823"/>
    <w:rsid w:val="00A91E78"/>
    <w:rsid w:val="00B75F5C"/>
    <w:rsid w:val="00BC221F"/>
    <w:rsid w:val="00BE4116"/>
    <w:rsid w:val="00D35441"/>
    <w:rsid w:val="00D57DF6"/>
    <w:rsid w:val="00FA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AE"/>
  </w:style>
  <w:style w:type="paragraph" w:styleId="1">
    <w:name w:val="heading 1"/>
    <w:basedOn w:val="a"/>
    <w:link w:val="10"/>
    <w:uiPriority w:val="9"/>
    <w:qFormat/>
    <w:rsid w:val="00FA6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E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6E32E3"/>
  </w:style>
  <w:style w:type="character" w:customStyle="1" w:styleId="c3">
    <w:name w:val="c3"/>
    <w:basedOn w:val="a0"/>
    <w:rsid w:val="006E32E3"/>
  </w:style>
  <w:style w:type="paragraph" w:styleId="a3">
    <w:name w:val="Normal (Web)"/>
    <w:basedOn w:val="a"/>
    <w:uiPriority w:val="99"/>
    <w:unhideWhenUsed/>
    <w:rsid w:val="00BE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4116"/>
    <w:rPr>
      <w:b/>
      <w:bCs/>
    </w:rPr>
  </w:style>
  <w:style w:type="character" w:customStyle="1" w:styleId="typographysize5">
    <w:name w:val="typography__size5"/>
    <w:basedOn w:val="a0"/>
    <w:rsid w:val="00BE4116"/>
  </w:style>
  <w:style w:type="character" w:customStyle="1" w:styleId="typographysize4">
    <w:name w:val="typography__size4"/>
    <w:basedOn w:val="a0"/>
    <w:rsid w:val="00BE4116"/>
  </w:style>
  <w:style w:type="character" w:customStyle="1" w:styleId="10">
    <w:name w:val="Заголовок 1 Знак"/>
    <w:basedOn w:val="a0"/>
    <w:link w:val="1"/>
    <w:uiPriority w:val="9"/>
    <w:rsid w:val="00FA69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FA69A5"/>
    <w:pPr>
      <w:ind w:left="720"/>
      <w:contextualSpacing/>
    </w:pPr>
  </w:style>
  <w:style w:type="table" w:styleId="a6">
    <w:name w:val="Table Grid"/>
    <w:basedOn w:val="a1"/>
    <w:uiPriority w:val="59"/>
    <w:rsid w:val="00A91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6</cp:revision>
  <cp:lastPrinted>2020-02-20T20:55:00Z</cp:lastPrinted>
  <dcterms:created xsi:type="dcterms:W3CDTF">2023-02-28T13:35:00Z</dcterms:created>
  <dcterms:modified xsi:type="dcterms:W3CDTF">2023-02-28T13:41:00Z</dcterms:modified>
</cp:coreProperties>
</file>